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7D8A9" w14:textId="0D36494C" w:rsidR="00FC5816" w:rsidRDefault="001D04BB">
      <w:pPr>
        <w:pStyle w:val="Titel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2000" behindDoc="1" locked="0" layoutInCell="1" allowOverlap="1" wp14:anchorId="0D0CE757" wp14:editId="4D3F3738">
                <wp:simplePos x="0" y="0"/>
                <wp:positionH relativeFrom="page">
                  <wp:posOffset>826135</wp:posOffset>
                </wp:positionH>
                <wp:positionV relativeFrom="page">
                  <wp:posOffset>1840230</wp:posOffset>
                </wp:positionV>
                <wp:extent cx="88265" cy="88265"/>
                <wp:effectExtent l="0" t="0" r="0" b="0"/>
                <wp:wrapNone/>
                <wp:docPr id="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26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8077F" id="docshape1" o:spid="_x0000_s1026" style="position:absolute;margin-left:65.05pt;margin-top:144.9pt;width:6.95pt;height:6.95pt;z-index:-157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IriHwIAACcEAAAOAAAAZHJzL2Uyb0RvYy54bWysU8GOEzEMvSPxD1HudNrS7ZZRp6tVSxHS&#10;AistfECaycxEZOLgpJ0uX4+TtKULN0QOkRM7z8/PzvLu2Bt2UOg12IpPRmPOlJVQa9tW/NvX7ZsF&#10;Zz4IWwsDVlX8WXl+t3r9ajm4Uk2hA1MrZARifTm4inchuLIovOxUL/wInLLkbAB7EeiIbVGjGAi9&#10;N8V0PJ4XA2DtEKTynm432clXCb9plAxfmsarwEzFiVtIO6Z9F/ditRRli8J1Wp5oiH9g0QttKekF&#10;aiOCYHvUf0H1WiJ4aMJIQl9A02ipUg1UzWT8RzVPnXAq1ULieHeRyf8/WPn58IhM1xWfc2ZFTy2q&#10;QfqYeBLFGZwvKebJPWIsz7sHkN89s7DuhG3VPSIMnRI1UUrxxYsH8eDpKdsNn6AmbLEPkHQ6NthH&#10;QFKAHVM7ni/tUMfAJF0uFtP5DWeSPNkkPoUoz08d+vBBQc+iUXGkXidocXjwIYeeQ2ImC1ttTOq3&#10;sWyo+O18Ok4PPBhdR2eqENvd2iA7CJqY6dvJloIy2IuwiLwRvstxyZVnqdeBBtronkiP48rXUaP3&#10;tk7pg9Am21SNsVTUWaes9w7qZ9IMIU8r/S4yOsCfnA00qRX3P/YCFWfmoyXd301mszja6TC7uSXC&#10;DK89u2uPsJKgKh44y+Y65O+wd6jbjjJNkigW7qlXjU5KRn6Z1YksTWPqxennxHG/Pqeo3/979QsA&#10;AP//AwBQSwMEFAAGAAgAAAAhAE0nsXLfAAAACwEAAA8AAABkcnMvZG93bnJldi54bWxMj8FOwzAQ&#10;RO9I/IO1SNyonaSCNo1TIUTFBQEtFWc33iYR8TqKnTb8PdsTHEc7mn2vWE+uEyccQutJQzJTIJAq&#10;b1uqNew/N3cLECEasqbzhBp+MMC6vL4qTG79mbZ42sVa8AiF3GhoYuxzKUPVoDNh5nskvh394Ezk&#10;ONTSDubM466TqVL30pmW+ENjenxqsPrejU4Djsu3jf163z6/DB/G1i593Sep1rc30+MKRMQp/pXh&#10;gs/oUDLTwY9kg+g4ZyrhqoZ0sWSHS2M+Z7uDhkxlDyDLQv53KH8BAAD//wMAUEsBAi0AFAAGAAgA&#10;AAAhALaDOJL+AAAA4QEAABMAAAAAAAAAAAAAAAAAAAAAAFtDb250ZW50X1R5cGVzXS54bWxQSwEC&#10;LQAUAAYACAAAACEAOP0h/9YAAACUAQAACwAAAAAAAAAAAAAAAAAvAQAAX3JlbHMvLnJlbHNQSwEC&#10;LQAUAAYACAAAACEApYiK4h8CAAAnBAAADgAAAAAAAAAAAAAAAAAuAgAAZHJzL2Uyb0RvYy54bWxQ&#10;SwECLQAUAAYACAAAACEATSexct8AAAALAQAADwAAAAAAAAAAAAAAAAB5BAAAZHJzL2Rvd25yZXYu&#10;eG1sUEsFBgAAAAAEAAQA8wAAAIUFAAAAAA==&#10;" filled="f" strokecolor="#231f20" strokeweight=".6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2512" behindDoc="1" locked="0" layoutInCell="1" allowOverlap="1" wp14:anchorId="4313A083" wp14:editId="1EDA4E98">
                <wp:simplePos x="0" y="0"/>
                <wp:positionH relativeFrom="page">
                  <wp:posOffset>1452245</wp:posOffset>
                </wp:positionH>
                <wp:positionV relativeFrom="page">
                  <wp:posOffset>1840230</wp:posOffset>
                </wp:positionV>
                <wp:extent cx="88265" cy="88265"/>
                <wp:effectExtent l="0" t="0" r="0" b="0"/>
                <wp:wrapNone/>
                <wp:docPr id="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26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8309A" id="docshape2" o:spid="_x0000_s1026" style="position:absolute;margin-left:114.35pt;margin-top:144.9pt;width:6.95pt;height:6.95pt;z-index:-157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L8DIAIAACcEAAAOAAAAZHJzL2Uyb0RvYy54bWysU8GOEzEMvSPxD1HudKal2y2jTlerliKk&#10;BVZa+IA0k+lEZOLgpJ2Wr8dJuqULN0QOkRM7z8/PzuLu2Bt2UOg12JqPRyVnykpotN3V/NvXzZs5&#10;Zz4I2wgDVtX8pDy/W75+tRhcpSbQgWkUMgKxvhpczbsQXFUUXnaqF34ETllytoC9CHTEXdGgGAi9&#10;N8WkLGfFANg4BKm8p9t1dvJlwm9bJcOXtvUqMFNz4hbSjmnfxr1YLkS1Q+E6Lc80xD+w6IW2lPQC&#10;tRZBsD3qv6B6LRE8tGEkoS+gbbVUqQaqZlz+Uc1TJ5xKtZA43l1k8v8PVn4+PCLTTc1vOLOipxY1&#10;IH1MPIniDM5XFPPkHjGW590DyO+eWVh1wu7UPSIMnRINURrH+OLFg3jw9JRth0/QELbYB0g6HVvs&#10;IyApwI6pHadLO9QxMEmX8/lkRqwkebIZ8UX1/NShDx8U9CwaNUfqdYIWhwcfcuhzSMxkYaONoXtR&#10;GcuGmt/OJmV64MHoJjpThbjbrgyyg6CJmbwdbygog70Ii8hr4bscl1x5lnodaKCN7ol0GVe+jhq9&#10;t01KH4Q22aZqjD2LFnXKem+hOZFmCHla6XeR0QH+5GygSa25/7EXqDgzHy3p/m48ncbRTofpzS0R&#10;Znjt2V57hJUEVfPAWTZXIX+HvUO96yjTOIli4Z561eqkZOxjZnUmS9OYenH+OXHcr88p6vf/Xv4C&#10;AAD//wMAUEsDBBQABgAIAAAAIQDAU4Kk4AAAAAsBAAAPAAAAZHJzL2Rvd25yZXYueG1sTI/BTsMw&#10;DIbvSLxDZCRuLF2Gtq40nRBi4oKAjYmz15i2okmqJN3K22NOcLPlT7+/v9xMthcnCrHzTsN8loEg&#10;V3vTuUbD4X17k4OICZ3B3jvS8E0RNtXlRYmF8We3o9M+NYJDXCxQQ5vSUEgZ65YsxpkfyPHt0weL&#10;idfQSBPwzOG2lyrLltJi5/hDiwM9tFR/7Uergcb1y9Z8vO4en8Ibmsaq58NcaX19Nd3fgUg0pT8Y&#10;fvVZHSp2OvrRmSh6DUrlK0Z5yNfcgQl1q5YgjhoW2WIFsirl/w7VDwAAAP//AwBQSwECLQAUAAYA&#10;CAAAACEAtoM4kv4AAADhAQAAEwAAAAAAAAAAAAAAAAAAAAAAW0NvbnRlbnRfVHlwZXNdLnhtbFBL&#10;AQItABQABgAIAAAAIQA4/SH/1gAAAJQBAAALAAAAAAAAAAAAAAAAAC8BAABfcmVscy8ucmVsc1BL&#10;AQItABQABgAIAAAAIQDKrL8DIAIAACcEAAAOAAAAAAAAAAAAAAAAAC4CAABkcnMvZTJvRG9jLnht&#10;bFBLAQItABQABgAIAAAAIQDAU4Kk4AAAAAsBAAAPAAAAAAAAAAAAAAAAAHoEAABkcnMvZG93bnJl&#10;di54bWxQSwUGAAAAAAQABADzAAAAhwUAAAAA&#10;" filled="f" strokecolor="#231f20" strokeweight=".6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3024" behindDoc="1" locked="0" layoutInCell="1" allowOverlap="1" wp14:anchorId="6301AC5C" wp14:editId="7C775AB8">
                <wp:simplePos x="0" y="0"/>
                <wp:positionH relativeFrom="page">
                  <wp:posOffset>2844165</wp:posOffset>
                </wp:positionH>
                <wp:positionV relativeFrom="page">
                  <wp:posOffset>6708775</wp:posOffset>
                </wp:positionV>
                <wp:extent cx="405003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003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D50B6" id="Line 3" o:spid="_x0000_s1026" style="position:absolute;z-index:-157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3.95pt,528.25pt" to="542.85pt,5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THMzAEAAIIDAAAOAAAAZHJzL2Uyb0RvYy54bWysU8uO2zAMvBfoPwi6N7aTbbEw4uwhaXpJ&#10;2wC7/QBGkm2hsihISuz8fSnlsd32VvRCiCI5Gg6p5dM0GHZSPmi0Da9mJWfKCpTadg3/8bL98MhZ&#10;iGAlGLSq4WcV+NPq/bvl6Go1xx6NVJ4RiA316Brex+jqogiiVwOEGTplKdiiHyCS67tCehgJfTDF&#10;vCw/FSN66TwKFQLdbi5Bvsr4batE/N62QUVmGk7cYrY+20OyxWoJdefB9VpcacA/sBhAW3r0DrWB&#10;COzo9V9QgxYeA7ZxJnAosG21ULkH6qYq/+jmuQenci8kTnB3mcL/gxXfTnvPtGz4A2cWBhrRTlvF&#10;FkmZ0YWaEtZ271NvYrLPbofiZ2AW1z3YTmWGL2dHZVWqKN6UJCc4wj+MX1FSDhwjZpmm1g8JkgRg&#10;U57G+T4NNUUm6PKh/FiWCxqauMUKqG+Fzof4ReHA0qHhhjhnYDjtQkxEoL6lpHcsbrUxedjGsrHh&#10;i8eqzAUBjZYpmNKC7w5r49kJaF3mi2o7zxtCYG/SEvIGQn/Jy6HLInk8Wplf6RXIz9dzBG0uZwIy&#10;9qpSEuYi8QHlee9v6tGgM/3rUqZN+t3P1a9fZ/ULAAD//wMAUEsDBBQABgAIAAAAIQDEm/Hs4AAA&#10;AA4BAAAPAAAAZHJzL2Rvd25yZXYueG1sTI/BTsMwDIbvSLxDZCQuiCWMdSul6YSQkLggjQ3uXmPa&#10;bo1TNVnX8fRkBwRH+//0+3O+HG0rBup941jD3USBIC6dabjS8LF5uU1B+IBssHVMGk7kYVlcXuSY&#10;GXfkdxrWoRKxhH2GGuoQukxKX9Zk0U9cRxyzL9dbDHHsK2l6PMZy28qpUnNpseF4ocaOnmsq9+uD&#10;1XDj7tOdbZLd8Hbaf06/N5V7xZXW11fj0yOIQGP4g+GsH9WhiE5bd2DjRathNls8RDQGKpknIM6I&#10;SpMFiO3vTha5/P9G8QMAAP//AwBQSwECLQAUAAYACAAAACEAtoM4kv4AAADhAQAAEwAAAAAAAAAA&#10;AAAAAAAAAAAAW0NvbnRlbnRfVHlwZXNdLnhtbFBLAQItABQABgAIAAAAIQA4/SH/1gAAAJQBAAAL&#10;AAAAAAAAAAAAAAAAAC8BAABfcmVscy8ucmVsc1BLAQItABQABgAIAAAAIQC6pTHMzAEAAIIDAAAO&#10;AAAAAAAAAAAAAAAAAC4CAABkcnMvZTJvRG9jLnhtbFBLAQItABQABgAIAAAAIQDEm/Hs4AAAAA4B&#10;AAAPAAAAAAAAAAAAAAAAACYEAABkcnMvZG93bnJldi54bWxQSwUGAAAAAAQABADzAAAAMwUAAAAA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3536" behindDoc="1" locked="0" layoutInCell="1" allowOverlap="1" wp14:anchorId="523E3F68" wp14:editId="32FCE4F3">
                <wp:simplePos x="0" y="0"/>
                <wp:positionH relativeFrom="page">
                  <wp:posOffset>2844165</wp:posOffset>
                </wp:positionH>
                <wp:positionV relativeFrom="page">
                  <wp:posOffset>7122795</wp:posOffset>
                </wp:positionV>
                <wp:extent cx="405003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003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19E88" id="Line 2" o:spid="_x0000_s1026" style="position:absolute;z-index:-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3.95pt,560.85pt" to="542.85pt,5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E4pzAEAAIIDAAAOAAAAZHJzL2Uyb0RvYy54bWysU8Fu2zAMvQ/YPwi6L7aTbSiMOD0kyy7Z&#10;FqDdBzCSHAuVRUFSYufvR8lJtm63oRdCFMmnx0dq+Tj2hp2VDxptw6tZyZmyAqW2x4b/fN5+eOAs&#10;RLASDFrV8IsK/HH1/t1ycLWaY4dGKs8IxIZ6cA3vYnR1UQTRqR7CDJ2yFGzR9xDJ9cdCehgIvTfF&#10;vCw/FwN66TwKFQLdbqYgX2X8tlUi/mjboCIzDSduMVuf7SHZYrWE+ujBdVpcacB/sOhBW3r0DrWB&#10;COzk9T9QvRYeA7ZxJrAvsG21ULkH6qYq/+rmqQOnci8kTnB3mcLbwYrv571nWjZ8wZmFnka001ax&#10;eVJmcKGmhLXd+9SbGO2T26F4CcziugN7VJnh88VRWZUqilclyQmO8A/DN5SUA6eIWaax9X2CJAHY&#10;mKdxuU9DjZEJuvxYfirLBQ1N3GIF1LdC50P8qrBn6dBwQ5wzMJx3ISYiUN9S0jsWt9qYPGxj2UDd&#10;PlRlLghotEzBlBb88bA2np2B1mW+qLbzvCEE9iotIW8gdFNeDk2L5PFkZX6lUyC/XM8RtJnOBGTs&#10;VaUkzCTxAeVl72/q0aAz/etSpk3608/Vv7/O6hcAAAD//wMAUEsDBBQABgAIAAAAIQBxQC004QAA&#10;AA4BAAAPAAAAZHJzL2Rvd25yZXYueG1sTI9BT8MwDIXvSPyHyEhc0Ja2bKyUphNCQuKCNLZx95rQ&#10;dmucqsm6jl+Pd0Bws/2enr+XL0fbisH0vnGkIJ5GIAyVTjdUKdhuXicpCB+QNLaOjIKz8bAsrq9y&#10;zLQ70YcZ1qESHEI+QwV1CF0mpS9rY9FPXWeItS/XWwy89pXUPZ443LYyiaIHabEh/lBjZ15qUx7W&#10;R6vgzt2ne9vM98P7+fCZfG8q94YrpW5vxucnEMGM4c8MF3xGh4KZdu5I2otWwWy2eGQrC3ESL0Bc&#10;LFE652n3e5NFLv/XKH4AAAD//wMAUEsBAi0AFAAGAAgAAAAhALaDOJL+AAAA4QEAABMAAAAAAAAA&#10;AAAAAAAAAAAAAFtDb250ZW50X1R5cGVzXS54bWxQSwECLQAUAAYACAAAACEAOP0h/9YAAACUAQAA&#10;CwAAAAAAAAAAAAAAAAAvAQAAX3JlbHMvLnJlbHNQSwECLQAUAAYACAAAACEAS4ROKcwBAACCAwAA&#10;DgAAAAAAAAAAAAAAAAAuAgAAZHJzL2Uyb0RvYy54bWxQSwECLQAUAAYACAAAACEAcUAtNOEAAAAO&#10;AQAADwAAAAAAAAAAAAAAAAAmBAAAZHJzL2Rvd25yZXYueG1sUEsFBgAAAAAEAAQA8wAAADQFAAAA&#10;AA==&#10;" strokecolor="#231f20" strokeweight=".3pt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1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09"/>
        <w:gridCol w:w="7477"/>
      </w:tblGrid>
      <w:tr w:rsidR="00FC5816" w14:paraId="45022716" w14:textId="77777777">
        <w:trPr>
          <w:trHeight w:val="1096"/>
        </w:trPr>
        <w:tc>
          <w:tcPr>
            <w:tcW w:w="2509" w:type="dxa"/>
            <w:tcBorders>
              <w:top w:val="nil"/>
            </w:tcBorders>
          </w:tcPr>
          <w:p w14:paraId="2ECF9546" w14:textId="0CA0F3AA" w:rsidR="00FC5816" w:rsidRDefault="001D04BB">
            <w:pPr>
              <w:pStyle w:val="TableParagraph"/>
              <w:spacing w:before="7"/>
              <w:rPr>
                <w:rFonts w:ascii="Times New Roman"/>
                <w:sz w:val="15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76FE3A" wp14:editId="4F810956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203835</wp:posOffset>
                  </wp:positionV>
                  <wp:extent cx="1447800" cy="386715"/>
                  <wp:effectExtent l="0" t="0" r="0" b="0"/>
                  <wp:wrapSquare wrapText="bothSides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386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9E7C03" w14:textId="43C8E25D" w:rsidR="00FC5816" w:rsidRDefault="00FC5816">
            <w:pPr>
              <w:pStyle w:val="TableParagraph"/>
              <w:ind w:left="248"/>
              <w:rPr>
                <w:rFonts w:ascii="Times New Roman"/>
                <w:sz w:val="20"/>
              </w:rPr>
            </w:pPr>
          </w:p>
        </w:tc>
        <w:tc>
          <w:tcPr>
            <w:tcW w:w="7477" w:type="dxa"/>
            <w:tcBorders>
              <w:top w:val="nil"/>
              <w:right w:val="nil"/>
            </w:tcBorders>
          </w:tcPr>
          <w:p w14:paraId="17087A46" w14:textId="77777777" w:rsidR="00FC5816" w:rsidRDefault="00FC5816">
            <w:pPr>
              <w:pStyle w:val="TableParagraph"/>
              <w:rPr>
                <w:rFonts w:ascii="Times New Roman"/>
                <w:sz w:val="26"/>
              </w:rPr>
            </w:pPr>
          </w:p>
          <w:p w14:paraId="3B479A95" w14:textId="224F820F" w:rsidR="00FC5816" w:rsidRDefault="001D04BB">
            <w:pPr>
              <w:pStyle w:val="TableParagraph"/>
              <w:spacing w:before="201"/>
              <w:ind w:left="13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Machtiging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opvragen/verstrekken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ziekenhuis</w:t>
            </w:r>
            <w:r>
              <w:rPr>
                <w:b/>
                <w:color w:val="231F20"/>
                <w:sz w:val="24"/>
              </w:rPr>
              <w:t>gegevens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patiënt</w:t>
            </w:r>
          </w:p>
        </w:tc>
      </w:tr>
      <w:tr w:rsidR="00FC5816" w14:paraId="3EB45585" w14:textId="77777777">
        <w:trPr>
          <w:trHeight w:val="14376"/>
        </w:trPr>
        <w:tc>
          <w:tcPr>
            <w:tcW w:w="9986" w:type="dxa"/>
            <w:gridSpan w:val="2"/>
            <w:tcBorders>
              <w:right w:val="nil"/>
            </w:tcBorders>
          </w:tcPr>
          <w:p w14:paraId="7EA2527A" w14:textId="523BD2D0" w:rsidR="00FC5816" w:rsidRDefault="00FC5816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14:paraId="34430A35" w14:textId="77777777" w:rsidR="00FC5816" w:rsidRDefault="001D04BB">
            <w:pPr>
              <w:pStyle w:val="TableParagraph"/>
              <w:ind w:left="243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Machtigingsformulier</w:t>
            </w:r>
          </w:p>
          <w:p w14:paraId="0AEB5EB6" w14:textId="0F9E6305" w:rsidR="00FC5816" w:rsidRDefault="00FC5816">
            <w:pPr>
              <w:pStyle w:val="TableParagraph"/>
              <w:spacing w:before="5"/>
              <w:rPr>
                <w:rFonts w:ascii="Times New Roman"/>
                <w:sz w:val="38"/>
              </w:rPr>
            </w:pPr>
          </w:p>
          <w:p w14:paraId="029D1C3A" w14:textId="77777777" w:rsidR="00FC5816" w:rsidRDefault="001D04BB">
            <w:pPr>
              <w:pStyle w:val="TableParagraph"/>
              <w:ind w:left="243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Patiëntgegevens</w:t>
            </w:r>
          </w:p>
          <w:p w14:paraId="605081B5" w14:textId="702EA808" w:rsidR="00FC5816" w:rsidRDefault="001D04BB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1229"/>
              </w:tabs>
              <w:spacing w:before="110"/>
              <w:ind w:hanging="209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Man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FFFFFF"/>
                <w:w w:val="105"/>
                <w:sz w:val="20"/>
              </w:rPr>
              <w:t>■</w:t>
            </w:r>
            <w:r>
              <w:rPr>
                <w:color w:val="FFFFFF"/>
                <w:spacing w:val="2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Vrouw</w:t>
            </w:r>
          </w:p>
          <w:p w14:paraId="0B8CF625" w14:textId="77777777" w:rsidR="00FC5816" w:rsidRDefault="001D04BB">
            <w:pPr>
              <w:pStyle w:val="TableParagraph"/>
              <w:tabs>
                <w:tab w:val="left" w:pos="3427"/>
                <w:tab w:val="left" w:pos="9805"/>
              </w:tabs>
              <w:spacing w:before="110" w:line="355" w:lineRule="auto"/>
              <w:ind w:left="243" w:right="173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Naam/geboortenaam patiënt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z w:val="20"/>
                <w:u w:val="single" w:color="231F20"/>
              </w:rPr>
              <w:tab/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Voorletter(s)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z w:val="20"/>
                <w:u w:val="single" w:color="231F20"/>
              </w:rPr>
              <w:tab/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Geboortedatum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z w:val="20"/>
                <w:u w:val="single" w:color="231F20"/>
              </w:rPr>
              <w:tab/>
            </w:r>
            <w:r>
              <w:rPr>
                <w:color w:val="231F20"/>
                <w:sz w:val="20"/>
              </w:rPr>
              <w:t xml:space="preserve"> Straat en huisnummer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z w:val="20"/>
                <w:u w:val="single" w:color="231F20"/>
              </w:rPr>
              <w:tab/>
            </w:r>
            <w:r>
              <w:rPr>
                <w:color w:val="231F20"/>
                <w:sz w:val="20"/>
              </w:rPr>
              <w:t xml:space="preserve"> Postcode en woonplaats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z w:val="20"/>
                <w:u w:val="single" w:color="231F20"/>
              </w:rPr>
              <w:tab/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Telefoon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z w:val="20"/>
                <w:u w:val="single" w:color="231F20"/>
              </w:rPr>
              <w:tab/>
            </w:r>
            <w:r>
              <w:rPr>
                <w:color w:val="231F20"/>
                <w:sz w:val="20"/>
              </w:rPr>
              <w:t xml:space="preserve"> Patiënt nr. (indien bekend)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z w:val="20"/>
                <w:u w:val="single" w:color="231F20"/>
              </w:rPr>
              <w:tab/>
            </w:r>
            <w:r>
              <w:rPr>
                <w:color w:val="231F20"/>
                <w:sz w:val="20"/>
              </w:rPr>
              <w:t xml:space="preserve"> E-mail adres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z w:val="20"/>
                <w:u w:val="single" w:color="231F20"/>
              </w:rPr>
              <w:tab/>
            </w:r>
            <w:r>
              <w:rPr>
                <w:color w:val="231F20"/>
                <w:sz w:val="20"/>
              </w:rPr>
              <w:t xml:space="preserve"> Plaats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datum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z w:val="20"/>
                <w:u w:val="single" w:color="231F20"/>
              </w:rPr>
              <w:tab/>
            </w:r>
          </w:p>
          <w:p w14:paraId="39CB9773" w14:textId="77777777" w:rsidR="00FC5816" w:rsidRDefault="00FC5816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14:paraId="527DDE7C" w14:textId="77777777" w:rsidR="00FC5816" w:rsidRDefault="001D04BB">
            <w:pPr>
              <w:pStyle w:val="TableParagraph"/>
              <w:tabs>
                <w:tab w:val="left" w:pos="3427"/>
                <w:tab w:val="left" w:pos="9805"/>
              </w:tabs>
              <w:ind w:left="24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Handtekening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z w:val="20"/>
                <w:u w:val="single" w:color="231F20"/>
              </w:rPr>
              <w:tab/>
            </w:r>
          </w:p>
          <w:p w14:paraId="41CD0E5E" w14:textId="77777777" w:rsidR="00FC5816" w:rsidRDefault="00FC5816">
            <w:pPr>
              <w:pStyle w:val="TableParagraph"/>
              <w:rPr>
                <w:rFonts w:ascii="Times New Roman"/>
              </w:rPr>
            </w:pPr>
          </w:p>
          <w:p w14:paraId="72AD0563" w14:textId="77777777" w:rsidR="00FC5816" w:rsidRDefault="00FC5816">
            <w:pPr>
              <w:pStyle w:val="TableParagraph"/>
              <w:rPr>
                <w:rFonts w:ascii="Times New Roman"/>
              </w:rPr>
            </w:pPr>
          </w:p>
          <w:p w14:paraId="72B48D9D" w14:textId="77777777" w:rsidR="00FC5816" w:rsidRDefault="00FC5816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14:paraId="13A9BA8C" w14:textId="77777777" w:rsidR="00FC5816" w:rsidRDefault="001D04BB">
            <w:pPr>
              <w:pStyle w:val="TableParagraph"/>
              <w:ind w:left="24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Bovengenoemde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patiënt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verklaart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hierbij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toestemming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te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verlenen</w:t>
            </w:r>
            <w:r>
              <w:rPr>
                <w:b/>
                <w:color w:val="231F20"/>
                <w:spacing w:val="-4"/>
                <w:sz w:val="20"/>
              </w:rPr>
              <w:t xml:space="preserve"> aan:</w:t>
            </w:r>
          </w:p>
          <w:p w14:paraId="71663FBC" w14:textId="77777777" w:rsidR="00FC5816" w:rsidRDefault="001D04BB">
            <w:pPr>
              <w:pStyle w:val="TableParagraph"/>
              <w:tabs>
                <w:tab w:val="left" w:pos="3427"/>
                <w:tab w:val="left" w:pos="9805"/>
              </w:tabs>
              <w:spacing w:before="190" w:line="355" w:lineRule="auto"/>
              <w:ind w:left="243" w:right="173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Naam/geboortenaam gemachtigde </w:t>
            </w:r>
            <w:r>
              <w:rPr>
                <w:color w:val="231F20"/>
                <w:sz w:val="20"/>
                <w:u w:val="single" w:color="231F20"/>
              </w:rPr>
              <w:tab/>
            </w:r>
            <w:r>
              <w:rPr>
                <w:color w:val="231F20"/>
                <w:sz w:val="20"/>
                <w:u w:val="single" w:color="231F20"/>
              </w:rPr>
              <w:tab/>
            </w:r>
            <w:r>
              <w:rPr>
                <w:color w:val="231F20"/>
                <w:sz w:val="20"/>
              </w:rPr>
              <w:t xml:space="preserve"> Voorletter(s) gemachtigde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z w:val="20"/>
                <w:u w:val="single" w:color="231F20"/>
              </w:rPr>
              <w:tab/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Geboortedatum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z w:val="20"/>
                <w:u w:val="single" w:color="231F20"/>
              </w:rPr>
              <w:tab/>
            </w:r>
            <w:r>
              <w:rPr>
                <w:color w:val="231F20"/>
                <w:sz w:val="20"/>
              </w:rPr>
              <w:t xml:space="preserve"> Straat en huisnummer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z w:val="20"/>
                <w:u w:val="single" w:color="231F20"/>
              </w:rPr>
              <w:tab/>
            </w:r>
            <w:r>
              <w:rPr>
                <w:color w:val="231F20"/>
                <w:sz w:val="20"/>
              </w:rPr>
              <w:t xml:space="preserve"> Postcode en woonplaats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z w:val="20"/>
                <w:u w:val="single" w:color="231F20"/>
              </w:rPr>
              <w:tab/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Telefoonnummer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z w:val="20"/>
                <w:u w:val="single" w:color="231F20"/>
              </w:rPr>
              <w:tab/>
            </w:r>
            <w:r>
              <w:rPr>
                <w:color w:val="231F20"/>
                <w:sz w:val="20"/>
              </w:rPr>
              <w:t xml:space="preserve"> E-mail adres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z w:val="20"/>
                <w:u w:val="single" w:color="231F20"/>
              </w:rPr>
              <w:tab/>
            </w:r>
            <w:r>
              <w:rPr>
                <w:color w:val="231F20"/>
                <w:sz w:val="20"/>
              </w:rPr>
              <w:t xml:space="preserve"> Plaats en datum</w:t>
            </w:r>
          </w:p>
          <w:p w14:paraId="7AA7F5F2" w14:textId="77777777" w:rsidR="00FC5816" w:rsidRDefault="00FC5816"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 w14:paraId="18933F6D" w14:textId="77777777" w:rsidR="00FC5816" w:rsidRDefault="001D04BB">
            <w:pPr>
              <w:pStyle w:val="TableParagraph"/>
              <w:ind w:left="24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Handtekening</w:t>
            </w:r>
          </w:p>
          <w:p w14:paraId="63F4EB79" w14:textId="77777777" w:rsidR="00FC5816" w:rsidRDefault="00FC5816">
            <w:pPr>
              <w:pStyle w:val="TableParagraph"/>
              <w:rPr>
                <w:rFonts w:ascii="Times New Roman"/>
              </w:rPr>
            </w:pPr>
          </w:p>
          <w:p w14:paraId="45FA679C" w14:textId="77777777" w:rsidR="00FC5816" w:rsidRDefault="00FC5816">
            <w:pPr>
              <w:pStyle w:val="TableParagraph"/>
              <w:rPr>
                <w:rFonts w:ascii="Times New Roman"/>
              </w:rPr>
            </w:pPr>
          </w:p>
          <w:p w14:paraId="32659FAB" w14:textId="77777777" w:rsidR="00FC5816" w:rsidRDefault="00FC5816">
            <w:pPr>
              <w:pStyle w:val="TableParagraph"/>
              <w:rPr>
                <w:rFonts w:ascii="Times New Roman"/>
              </w:rPr>
            </w:pPr>
          </w:p>
          <w:p w14:paraId="7FAB2E58" w14:textId="77777777" w:rsidR="00FC5816" w:rsidRDefault="00FC5816"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 w14:paraId="651DF441" w14:textId="77777777" w:rsidR="00FC5816" w:rsidRDefault="001D04BB">
            <w:pPr>
              <w:pStyle w:val="TableParagraph"/>
              <w:ind w:left="243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voor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het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aanvragen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en/of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ophalen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van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mijn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medische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gegevens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(doorhalen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wat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niet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van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toepassing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5"/>
                <w:sz w:val="20"/>
              </w:rPr>
              <w:t>is)</w:t>
            </w:r>
          </w:p>
          <w:p w14:paraId="49305F6B" w14:textId="77777777" w:rsidR="00FC5816" w:rsidRDefault="00FC5816">
            <w:pPr>
              <w:pStyle w:val="TableParagraph"/>
              <w:rPr>
                <w:rFonts w:ascii="Times New Roman"/>
              </w:rPr>
            </w:pPr>
          </w:p>
          <w:p w14:paraId="5FC964BC" w14:textId="77777777" w:rsidR="00FC5816" w:rsidRDefault="00FC5816">
            <w:pPr>
              <w:pStyle w:val="TableParagraph"/>
              <w:rPr>
                <w:rFonts w:ascii="Times New Roman"/>
              </w:rPr>
            </w:pPr>
          </w:p>
          <w:p w14:paraId="4C2A6A78" w14:textId="77777777" w:rsidR="00FC5816" w:rsidRDefault="00FC5816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14:paraId="12436632" w14:textId="77777777" w:rsidR="00FC5816" w:rsidRDefault="001D04BB">
            <w:pPr>
              <w:pStyle w:val="TableParagraph"/>
              <w:spacing w:line="355" w:lineRule="auto"/>
              <w:ind w:left="243" w:right="222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Het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machtigingsformulier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kunt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invulling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aan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het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digitale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papieren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aanvraagformulier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kopie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dossier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 radiologiebeelden toevoegen.</w:t>
            </w:r>
          </w:p>
        </w:tc>
      </w:tr>
      <w:tr w:rsidR="00FC5816" w14:paraId="1C0360B7" w14:textId="77777777">
        <w:trPr>
          <w:trHeight w:val="390"/>
        </w:trPr>
        <w:tc>
          <w:tcPr>
            <w:tcW w:w="9986" w:type="dxa"/>
            <w:gridSpan w:val="2"/>
            <w:tcBorders>
              <w:bottom w:val="nil"/>
              <w:right w:val="nil"/>
            </w:tcBorders>
          </w:tcPr>
          <w:p w14:paraId="2741A27D" w14:textId="77777777" w:rsidR="00FC5816" w:rsidRDefault="001D04BB">
            <w:pPr>
              <w:pStyle w:val="TableParagraph"/>
              <w:spacing w:before="102"/>
              <w:ind w:left="112"/>
              <w:rPr>
                <w:sz w:val="12"/>
              </w:rPr>
            </w:pPr>
            <w:r>
              <w:rPr>
                <w:color w:val="231F20"/>
                <w:sz w:val="12"/>
              </w:rPr>
              <w:t>TRE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0384</w:t>
            </w:r>
            <w:r>
              <w:rPr>
                <w:color w:val="231F20"/>
                <w:spacing w:val="2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11-20-</w:t>
            </w:r>
            <w:r>
              <w:rPr>
                <w:color w:val="231F20"/>
                <w:spacing w:val="-10"/>
                <w:sz w:val="12"/>
              </w:rPr>
              <w:t>H</w:t>
            </w:r>
          </w:p>
        </w:tc>
      </w:tr>
    </w:tbl>
    <w:p w14:paraId="48A21503" w14:textId="77777777" w:rsidR="00000000" w:rsidRDefault="001D04BB"/>
    <w:sectPr w:rsidR="00000000">
      <w:type w:val="continuous"/>
      <w:pgSz w:w="11910" w:h="16840"/>
      <w:pgMar w:top="360" w:right="76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877C4"/>
    <w:multiLevelType w:val="hybridMultilevel"/>
    <w:tmpl w:val="BDB67B32"/>
    <w:lvl w:ilvl="0" w:tplc="C9348B90">
      <w:numFmt w:val="bullet"/>
      <w:lvlText w:val="■"/>
      <w:lvlJc w:val="left"/>
      <w:pPr>
        <w:ind w:left="451" w:hanging="208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w w:val="126"/>
        <w:sz w:val="20"/>
        <w:szCs w:val="20"/>
        <w:lang w:val="nl-NL" w:eastAsia="en-US" w:bidi="ar-SA"/>
      </w:rPr>
    </w:lvl>
    <w:lvl w:ilvl="1" w:tplc="B85AFFCE">
      <w:numFmt w:val="bullet"/>
      <w:lvlText w:val="•"/>
      <w:lvlJc w:val="left"/>
      <w:pPr>
        <w:ind w:left="1412" w:hanging="208"/>
      </w:pPr>
      <w:rPr>
        <w:rFonts w:hint="default"/>
        <w:lang w:val="nl-NL" w:eastAsia="en-US" w:bidi="ar-SA"/>
      </w:rPr>
    </w:lvl>
    <w:lvl w:ilvl="2" w:tplc="15B2BEF8">
      <w:numFmt w:val="bullet"/>
      <w:lvlText w:val="•"/>
      <w:lvlJc w:val="left"/>
      <w:pPr>
        <w:ind w:left="2364" w:hanging="208"/>
      </w:pPr>
      <w:rPr>
        <w:rFonts w:hint="default"/>
        <w:lang w:val="nl-NL" w:eastAsia="en-US" w:bidi="ar-SA"/>
      </w:rPr>
    </w:lvl>
    <w:lvl w:ilvl="3" w:tplc="EB6E5F8C">
      <w:numFmt w:val="bullet"/>
      <w:lvlText w:val="•"/>
      <w:lvlJc w:val="left"/>
      <w:pPr>
        <w:ind w:left="3316" w:hanging="208"/>
      </w:pPr>
      <w:rPr>
        <w:rFonts w:hint="default"/>
        <w:lang w:val="nl-NL" w:eastAsia="en-US" w:bidi="ar-SA"/>
      </w:rPr>
    </w:lvl>
    <w:lvl w:ilvl="4" w:tplc="1B62E974">
      <w:numFmt w:val="bullet"/>
      <w:lvlText w:val="•"/>
      <w:lvlJc w:val="left"/>
      <w:pPr>
        <w:ind w:left="4268" w:hanging="208"/>
      </w:pPr>
      <w:rPr>
        <w:rFonts w:hint="default"/>
        <w:lang w:val="nl-NL" w:eastAsia="en-US" w:bidi="ar-SA"/>
      </w:rPr>
    </w:lvl>
    <w:lvl w:ilvl="5" w:tplc="862243A0">
      <w:numFmt w:val="bullet"/>
      <w:lvlText w:val="•"/>
      <w:lvlJc w:val="left"/>
      <w:pPr>
        <w:ind w:left="5220" w:hanging="208"/>
      </w:pPr>
      <w:rPr>
        <w:rFonts w:hint="default"/>
        <w:lang w:val="nl-NL" w:eastAsia="en-US" w:bidi="ar-SA"/>
      </w:rPr>
    </w:lvl>
    <w:lvl w:ilvl="6" w:tplc="ABB85910">
      <w:numFmt w:val="bullet"/>
      <w:lvlText w:val="•"/>
      <w:lvlJc w:val="left"/>
      <w:pPr>
        <w:ind w:left="6172" w:hanging="208"/>
      </w:pPr>
      <w:rPr>
        <w:rFonts w:hint="default"/>
        <w:lang w:val="nl-NL" w:eastAsia="en-US" w:bidi="ar-SA"/>
      </w:rPr>
    </w:lvl>
    <w:lvl w:ilvl="7" w:tplc="42EEF400">
      <w:numFmt w:val="bullet"/>
      <w:lvlText w:val="•"/>
      <w:lvlJc w:val="left"/>
      <w:pPr>
        <w:ind w:left="7124" w:hanging="208"/>
      </w:pPr>
      <w:rPr>
        <w:rFonts w:hint="default"/>
        <w:lang w:val="nl-NL" w:eastAsia="en-US" w:bidi="ar-SA"/>
      </w:rPr>
    </w:lvl>
    <w:lvl w:ilvl="8" w:tplc="46CA0294">
      <w:numFmt w:val="bullet"/>
      <w:lvlText w:val="•"/>
      <w:lvlJc w:val="left"/>
      <w:pPr>
        <w:ind w:left="8076" w:hanging="208"/>
      </w:pPr>
      <w:rPr>
        <w:rFonts w:hint="default"/>
        <w:lang w:val="nl-N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816"/>
    <w:rsid w:val="001D04BB"/>
    <w:rsid w:val="00FC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108B2B3"/>
  <w15:docId w15:val="{B96D67B5-7197-435B-944D-5BCDBD73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8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713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 0384.indd</dc:title>
  <dc:creator>Huisman - Dassen, S. ( Sanne )</dc:creator>
  <cp:lastModifiedBy>Huisman - Dassen, S. ( Sanne )</cp:lastModifiedBy>
  <cp:revision>2</cp:revision>
  <dcterms:created xsi:type="dcterms:W3CDTF">2025-08-11T13:14:00Z</dcterms:created>
  <dcterms:modified xsi:type="dcterms:W3CDTF">2025-08-11T13:14:00Z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Adobe InDesign CS6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2025-08-11T00:00:00Z</vt:filetime>
  </property>
  <property fmtid="{D5CDD505-2E9C-101B-9397-08002B2CF9AE}" pid="7" name="Producer">
    <vt:lpwstr>Adobe PDF Library 10.0.1</vt:lpwstr>
  </property>
</Properties>
</file>